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E9" w:rsidRDefault="00290EE9" w:rsidP="00290EE9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АКЦИЯ «А Я ХОЧУ БЫТЬ ЗДОРОВЫМ, </w:t>
      </w:r>
    </w:p>
    <w:p w:rsidR="008F081E" w:rsidRDefault="00290EE9" w:rsidP="00690590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ПОТОМУ ЧТО…»</w:t>
      </w:r>
    </w:p>
    <w:p w:rsidR="00690590" w:rsidRPr="00690590" w:rsidRDefault="00ED03C0" w:rsidP="0069059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290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прошла акция «А я хочу быть здоровым, потому что…», в которой участвовали все ребята начальной школы. Они сделали свои ладошки из цветной бумаги и написали почему они хотят быть здоровыми. Ладошками ребят была украшена все коридоры школы.</w:t>
      </w:r>
    </w:p>
    <w:p w:rsidR="003A499D" w:rsidRPr="003A499D" w:rsidRDefault="008D1AFB" w:rsidP="003A49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0" locked="0" layoutInCell="1" allowOverlap="1" wp14:anchorId="65FC2920" wp14:editId="15C28E5D">
            <wp:simplePos x="0" y="0"/>
            <wp:positionH relativeFrom="margin">
              <wp:posOffset>4205605</wp:posOffset>
            </wp:positionH>
            <wp:positionV relativeFrom="margin">
              <wp:posOffset>2013585</wp:posOffset>
            </wp:positionV>
            <wp:extent cx="1803400" cy="2464435"/>
            <wp:effectExtent l="19050" t="19050" r="25400" b="12065"/>
            <wp:wrapSquare wrapText="bothSides"/>
            <wp:docPr id="3" name="Рисунок 3" descr="C:\Users\777\Desktop\Новая папка\IMG-201702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Новая папка\IMG-20170208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3400" cy="24644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62C44960" wp14:editId="1F3FC8E9">
            <wp:simplePos x="0" y="0"/>
            <wp:positionH relativeFrom="margin">
              <wp:posOffset>-22860</wp:posOffset>
            </wp:positionH>
            <wp:positionV relativeFrom="margin">
              <wp:posOffset>4744085</wp:posOffset>
            </wp:positionV>
            <wp:extent cx="2159000" cy="1509395"/>
            <wp:effectExtent l="19050" t="19050" r="12700" b="14605"/>
            <wp:wrapSquare wrapText="bothSides"/>
            <wp:docPr id="5" name="Рисунок 5" descr="C:\Users\777\Desktop\Новая папка\20170209_17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Новая папка\20170209_17145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509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304" behindDoc="0" locked="0" layoutInCell="1" allowOverlap="1" wp14:anchorId="4998B2C2" wp14:editId="020E95CC">
            <wp:simplePos x="0" y="0"/>
            <wp:positionH relativeFrom="margin">
              <wp:posOffset>-5080</wp:posOffset>
            </wp:positionH>
            <wp:positionV relativeFrom="margin">
              <wp:posOffset>2014220</wp:posOffset>
            </wp:positionV>
            <wp:extent cx="1482090" cy="2464435"/>
            <wp:effectExtent l="19050" t="19050" r="22860" b="12065"/>
            <wp:wrapSquare wrapText="bothSides"/>
            <wp:docPr id="7" name="Рисунок 7" descr="C:\Users\777\Desktop\Новая папка\IMG-20170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Новая папка\IMG-20170208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4644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5984" behindDoc="0" locked="0" layoutInCell="1" allowOverlap="1" wp14:anchorId="7DCD6DD9" wp14:editId="4CFC21EE">
            <wp:simplePos x="0" y="0"/>
            <wp:positionH relativeFrom="margin">
              <wp:posOffset>1913255</wp:posOffset>
            </wp:positionH>
            <wp:positionV relativeFrom="margin">
              <wp:posOffset>2023110</wp:posOffset>
            </wp:positionV>
            <wp:extent cx="1781175" cy="2482850"/>
            <wp:effectExtent l="19050" t="19050" r="28575" b="12700"/>
            <wp:wrapSquare wrapText="bothSides"/>
            <wp:docPr id="1" name="Рисунок 1" descr="C:\Users\777\Desktop\Новая папка\20170209_18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Новая папка\20170209_18240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82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99D" w:rsidRP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3A499D" w:rsidRP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3A499D" w:rsidRDefault="003A499D" w:rsidP="003A499D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E22E76" w:rsidRDefault="008D1AFB" w:rsidP="003A4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160" behindDoc="0" locked="0" layoutInCell="1" allowOverlap="1" wp14:anchorId="6D0B4EBC" wp14:editId="65D8760F">
            <wp:simplePos x="0" y="0"/>
            <wp:positionH relativeFrom="margin">
              <wp:posOffset>2266315</wp:posOffset>
            </wp:positionH>
            <wp:positionV relativeFrom="margin">
              <wp:posOffset>4756785</wp:posOffset>
            </wp:positionV>
            <wp:extent cx="2063115" cy="1499870"/>
            <wp:effectExtent l="19050" t="19050" r="13335" b="24130"/>
            <wp:wrapSquare wrapText="bothSides"/>
            <wp:docPr id="6" name="Рисунок 6" descr="C:\Users\777\Desktop\Новая папка\20170209_17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Новая папка\20170209_17144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998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5200" behindDoc="0" locked="0" layoutInCell="1" allowOverlap="1" wp14:anchorId="3C360FB7" wp14:editId="0105B966">
            <wp:simplePos x="0" y="0"/>
            <wp:positionH relativeFrom="margin">
              <wp:posOffset>4518660</wp:posOffset>
            </wp:positionH>
            <wp:positionV relativeFrom="margin">
              <wp:posOffset>4704080</wp:posOffset>
            </wp:positionV>
            <wp:extent cx="1493520" cy="1968500"/>
            <wp:effectExtent l="19050" t="19050" r="11430" b="12700"/>
            <wp:wrapSquare wrapText="bothSides"/>
            <wp:docPr id="2" name="Рисунок 2" descr="C:\Users\777\Desktop\Новая папка\20170209_18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Новая папка\20170209_1823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968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616" behindDoc="0" locked="0" layoutInCell="1" allowOverlap="1" wp14:anchorId="7744AE3B" wp14:editId="20DD13C8">
            <wp:simplePos x="0" y="0"/>
            <wp:positionH relativeFrom="margin">
              <wp:posOffset>-635</wp:posOffset>
            </wp:positionH>
            <wp:positionV relativeFrom="margin">
              <wp:posOffset>6509385</wp:posOffset>
            </wp:positionV>
            <wp:extent cx="3886200" cy="2339340"/>
            <wp:effectExtent l="19050" t="19050" r="19050" b="22860"/>
            <wp:wrapSquare wrapText="bothSides"/>
            <wp:docPr id="8" name="Рисунок 8" descr="C:\Users\777\Desktop\Новая папка\IMG-201702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Новая папка\IMG-20170208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393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AFB" w:rsidRDefault="008D1AFB" w:rsidP="003A499D">
      <w:pPr>
        <w:rPr>
          <w:rFonts w:ascii="Times New Roman" w:hAnsi="Times New Roman" w:cs="Times New Roman"/>
          <w:sz w:val="28"/>
          <w:szCs w:val="28"/>
        </w:rPr>
      </w:pPr>
    </w:p>
    <w:p w:rsidR="009C0A5D" w:rsidRDefault="00E22E76" w:rsidP="008D1AFB">
      <w:pPr>
        <w:ind w:left="241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прошла линейка, на которой были подведены результаты «Недели здоровья» в 1-4 классах. Всем классам вручили грамоты за активное участие и решили</w:t>
      </w:r>
      <w:r w:rsidR="00357ABD">
        <w:rPr>
          <w:rFonts w:ascii="Times New Roman" w:hAnsi="Times New Roman" w:cs="Times New Roman"/>
          <w:sz w:val="28"/>
          <w:szCs w:val="28"/>
        </w:rPr>
        <w:t xml:space="preserve"> почаще проводить такие недели.</w:t>
      </w:r>
    </w:p>
    <w:sectPr w:rsidR="009C0A5D" w:rsidSect="003A499D">
      <w:pgSz w:w="11906" w:h="16838"/>
      <w:pgMar w:top="1134" w:right="850" w:bottom="1134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7F"/>
    <w:rsid w:val="0008280A"/>
    <w:rsid w:val="00290EE9"/>
    <w:rsid w:val="00357ABD"/>
    <w:rsid w:val="00375E6D"/>
    <w:rsid w:val="003A499D"/>
    <w:rsid w:val="00427B12"/>
    <w:rsid w:val="004A6F94"/>
    <w:rsid w:val="00690590"/>
    <w:rsid w:val="008D1AFB"/>
    <w:rsid w:val="008F081E"/>
    <w:rsid w:val="009C0A5D"/>
    <w:rsid w:val="009D067F"/>
    <w:rsid w:val="00AC48E0"/>
    <w:rsid w:val="00DB0D50"/>
    <w:rsid w:val="00E22E76"/>
    <w:rsid w:val="00E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D03C7-AB6A-4890-A428-64A280A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24</cp:revision>
  <dcterms:created xsi:type="dcterms:W3CDTF">2017-02-09T18:20:00Z</dcterms:created>
  <dcterms:modified xsi:type="dcterms:W3CDTF">2018-02-26T20:08:00Z</dcterms:modified>
</cp:coreProperties>
</file>